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E8E65" w14:textId="10B52959" w:rsidR="001C0AB4" w:rsidRPr="006E7865" w:rsidRDefault="001C0AB4" w:rsidP="001C0AB4">
      <w:pPr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E7865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Student Planning Document </w:t>
      </w:r>
    </w:p>
    <w:p w14:paraId="280987D1" w14:textId="73D3397B" w:rsidR="001C0AB4" w:rsidRPr="006E7865" w:rsidRDefault="001C0AB4" w:rsidP="001C0AB4">
      <w:pPr>
        <w:spacing w:after="160"/>
        <w:rPr>
          <w:rFonts w:ascii="Times New Roman" w:hAnsi="Times New Roman" w:cs="Times New Roman"/>
          <w:sz w:val="20"/>
          <w:szCs w:val="20"/>
        </w:rPr>
      </w:pPr>
      <w:r w:rsidRPr="0039228F">
        <w:rPr>
          <w:rFonts w:ascii="Times New Roman" w:hAnsi="Times New Roman" w:cs="Times New Roman"/>
          <w:color w:val="000000"/>
        </w:rPr>
        <w:t>Name</w:t>
      </w:r>
      <w:r w:rsidRPr="0039228F">
        <w:rPr>
          <w:rFonts w:ascii="Times New Roman" w:hAnsi="Times New Roman" w:cs="Times New Roman"/>
          <w:u w:val="single"/>
        </w:rPr>
        <w:t>:</w:t>
      </w:r>
      <w:r w:rsidR="0039228F" w:rsidRPr="0039228F">
        <w:rPr>
          <w:rFonts w:ascii="Times New Roman" w:hAnsi="Times New Roman" w:cs="Times New Roman"/>
          <w:u w:val="single"/>
        </w:rPr>
        <w:t xml:space="preserve"> Devon Tapp</w:t>
      </w:r>
    </w:p>
    <w:p w14:paraId="10AC2F93" w14:textId="19E8C31E" w:rsidR="001C0AB4" w:rsidRPr="004032A5" w:rsidRDefault="001C0AB4" w:rsidP="001C0AB4">
      <w:pPr>
        <w:spacing w:after="160"/>
        <w:rPr>
          <w:rFonts w:ascii="Times New Roman" w:hAnsi="Times New Roman" w:cs="Times New Roman"/>
          <w:sz w:val="20"/>
          <w:szCs w:val="20"/>
        </w:rPr>
      </w:pPr>
      <w:r w:rsidRPr="004032A5">
        <w:rPr>
          <w:rFonts w:ascii="Times New Roman" w:hAnsi="Times New Roman" w:cs="Times New Roman"/>
          <w:color w:val="000000"/>
        </w:rPr>
        <w:t>Program:</w:t>
      </w:r>
      <w:r w:rsidR="0039228F">
        <w:rPr>
          <w:rFonts w:ascii="Times New Roman" w:hAnsi="Times New Roman" w:cs="Times New Roman"/>
          <w:color w:val="000000"/>
          <w:u w:val="single"/>
        </w:rPr>
        <w:t xml:space="preserve"> MS in Health Promotion   </w:t>
      </w:r>
      <w:r w:rsidRPr="004032A5">
        <w:rPr>
          <w:rFonts w:ascii="Times New Roman" w:hAnsi="Times New Roman" w:cs="Times New Roman"/>
          <w:color w:val="000000"/>
        </w:rPr>
        <w:t>Expected Grad Date</w:t>
      </w:r>
      <w:r w:rsidR="0039228F">
        <w:rPr>
          <w:rFonts w:ascii="Times New Roman" w:hAnsi="Times New Roman" w:cs="Times New Roman"/>
          <w:color w:val="000000"/>
        </w:rPr>
        <w:t xml:space="preserve">: </w:t>
      </w:r>
      <w:r w:rsidR="0039228F" w:rsidRPr="0039228F">
        <w:rPr>
          <w:rFonts w:ascii="Times New Roman" w:hAnsi="Times New Roman" w:cs="Times New Roman"/>
          <w:color w:val="000000"/>
          <w:u w:val="single"/>
        </w:rPr>
        <w:t>May 2021</w:t>
      </w:r>
    </w:p>
    <w:p w14:paraId="38A9DB4B" w14:textId="77777777" w:rsidR="001C0AB4" w:rsidRPr="004032A5" w:rsidRDefault="001C0AB4" w:rsidP="001C0AB4">
      <w:pPr>
        <w:spacing w:after="160"/>
        <w:rPr>
          <w:rFonts w:ascii="Times New Roman" w:hAnsi="Times New Roman" w:cs="Times New Roman"/>
          <w:sz w:val="20"/>
          <w:szCs w:val="20"/>
        </w:rPr>
      </w:pPr>
      <w:r w:rsidRPr="004032A5">
        <w:rPr>
          <w:rFonts w:ascii="Times New Roman" w:hAnsi="Times New Roman" w:cs="Times New Roman"/>
          <w:color w:val="000000"/>
        </w:rPr>
        <w:t xml:space="preserve">Earn </w:t>
      </w:r>
      <w:r w:rsidRPr="00CB51A9">
        <w:rPr>
          <w:rFonts w:ascii="Times New Roman" w:hAnsi="Times New Roman" w:cs="Times New Roman"/>
        </w:rPr>
        <w:t xml:space="preserve">9 </w:t>
      </w:r>
      <w:r w:rsidRPr="004032A5">
        <w:rPr>
          <w:rFonts w:ascii="Times New Roman" w:hAnsi="Times New Roman" w:cs="Times New Roman"/>
          <w:color w:val="000000"/>
        </w:rPr>
        <w:t xml:space="preserve">credits of academic coursework, maintain a 3.2 overall GPA and a B- or better in all courses applied to this certificate. Details provided below: </w:t>
      </w:r>
    </w:p>
    <w:p w14:paraId="4DA74EA7" w14:textId="77777777" w:rsidR="0039228F" w:rsidRDefault="001C0AB4" w:rsidP="0039228F">
      <w:pPr>
        <w:ind w:left="720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Pr="004032A5">
        <w:rPr>
          <w:rFonts w:ascii="Times New Roman" w:hAnsi="Times New Roman" w:cs="Times New Roman"/>
          <w:color w:val="000000"/>
        </w:rPr>
        <w:t xml:space="preserve"> credits of UNIV 679: Introduction to Community Engaged Scholarship </w:t>
      </w:r>
    </w:p>
    <w:p w14:paraId="49004946" w14:textId="77777777" w:rsidR="0039228F" w:rsidRDefault="0039228F" w:rsidP="0039228F">
      <w:pPr>
        <w:ind w:left="720"/>
        <w:textAlignment w:val="baseline"/>
        <w:rPr>
          <w:rFonts w:ascii="Times New Roman" w:hAnsi="Times New Roman" w:cs="Times New Roman"/>
          <w:color w:val="000000"/>
        </w:rPr>
      </w:pPr>
    </w:p>
    <w:p w14:paraId="7558EA85" w14:textId="268149FD" w:rsidR="0039228F" w:rsidRPr="00293A27" w:rsidRDefault="0039228F" w:rsidP="0039228F">
      <w:pPr>
        <w:pStyle w:val="ListParagraph"/>
        <w:numPr>
          <w:ilvl w:val="0"/>
          <w:numId w:val="12"/>
        </w:numPr>
        <w:textAlignment w:val="baseline"/>
        <w:rPr>
          <w:rFonts w:ascii="Times New Roman" w:hAnsi="Times New Roman" w:cs="Times New Roman"/>
          <w:color w:val="000000"/>
          <w:u w:val="single"/>
        </w:rPr>
      </w:pPr>
      <w:r w:rsidRPr="00293A27">
        <w:rPr>
          <w:rFonts w:ascii="Times New Roman" w:hAnsi="Times New Roman" w:cs="Times New Roman"/>
          <w:color w:val="000000"/>
          <w:u w:val="single"/>
        </w:rPr>
        <w:t xml:space="preserve">UNIV 679: Introduction to Community Engaged Scholarship </w:t>
      </w:r>
    </w:p>
    <w:p w14:paraId="25251D4B" w14:textId="77777777" w:rsidR="001C0AB4" w:rsidRPr="004032A5" w:rsidRDefault="001C0AB4" w:rsidP="001C0AB4">
      <w:pPr>
        <w:ind w:left="1440"/>
        <w:textAlignment w:val="baseline"/>
        <w:rPr>
          <w:rFonts w:ascii="Times New Roman" w:hAnsi="Times New Roman" w:cs="Times New Roman"/>
          <w:color w:val="000000"/>
        </w:rPr>
      </w:pPr>
    </w:p>
    <w:p w14:paraId="1BE18171" w14:textId="249962EC" w:rsidR="001C0AB4" w:rsidRDefault="001C0AB4" w:rsidP="001C0AB4">
      <w:pPr>
        <w:ind w:left="720"/>
        <w:textAlignment w:val="baseline"/>
        <w:rPr>
          <w:rFonts w:ascii="Times New Roman" w:hAnsi="Times New Roman" w:cs="Times New Roman"/>
          <w:color w:val="000000"/>
        </w:rPr>
      </w:pPr>
      <w:r w:rsidRPr="004032A5">
        <w:rPr>
          <w:rFonts w:ascii="Times New Roman" w:hAnsi="Times New Roman" w:cs="Times New Roman"/>
          <w:color w:val="000000"/>
        </w:rPr>
        <w:t xml:space="preserve">3 credits of other graduate-level coursework with a Community Engaged component as approved by the Faculty Review Board </w:t>
      </w:r>
    </w:p>
    <w:p w14:paraId="2B74AE22" w14:textId="77777777" w:rsidR="0039228F" w:rsidRPr="004032A5" w:rsidRDefault="0039228F" w:rsidP="001C0AB4">
      <w:pPr>
        <w:ind w:left="720"/>
        <w:textAlignment w:val="baseline"/>
        <w:rPr>
          <w:rFonts w:ascii="Times New Roman" w:hAnsi="Times New Roman" w:cs="Times New Roman"/>
          <w:color w:val="000000"/>
        </w:rPr>
      </w:pPr>
    </w:p>
    <w:p w14:paraId="7D164EDD" w14:textId="3EAD97B9" w:rsidR="001C0AB4" w:rsidRPr="0039228F" w:rsidRDefault="00E5396B" w:rsidP="001C0AB4">
      <w:pPr>
        <w:numPr>
          <w:ilvl w:val="1"/>
          <w:numId w:val="1"/>
        </w:numPr>
        <w:textAlignment w:val="baseline"/>
        <w:rPr>
          <w:rFonts w:ascii="Times New Roman" w:hAnsi="Times New Roman" w:cs="Times New Roman"/>
          <w:color w:val="000000"/>
          <w:u w:val="single"/>
        </w:rPr>
      </w:pPr>
      <w:r w:rsidRPr="0039228F">
        <w:rPr>
          <w:rFonts w:ascii="Times New Roman" w:hAnsi="Times New Roman" w:cs="Times New Roman"/>
          <w:color w:val="000000"/>
          <w:u w:val="single"/>
        </w:rPr>
        <w:t xml:space="preserve">HLPR650: Healthy Lifestyles: Mind Body Behavior </w:t>
      </w:r>
    </w:p>
    <w:p w14:paraId="347AF51D" w14:textId="77777777" w:rsidR="001C0AB4" w:rsidRPr="004032A5" w:rsidRDefault="001C0AB4" w:rsidP="001C0AB4">
      <w:pPr>
        <w:textAlignment w:val="baseline"/>
        <w:rPr>
          <w:rFonts w:ascii="Times New Roman" w:hAnsi="Times New Roman" w:cs="Times New Roman"/>
          <w:color w:val="000000"/>
        </w:rPr>
      </w:pPr>
    </w:p>
    <w:p w14:paraId="6C1A23DD" w14:textId="77777777" w:rsidR="001C0AB4" w:rsidRPr="004032A5" w:rsidRDefault="001C0AB4" w:rsidP="001C0AB4">
      <w:pPr>
        <w:ind w:left="1440"/>
        <w:textAlignment w:val="baseline"/>
        <w:rPr>
          <w:rFonts w:ascii="Times New Roman" w:hAnsi="Times New Roman" w:cs="Times New Roman"/>
          <w:color w:val="000000"/>
        </w:rPr>
      </w:pPr>
    </w:p>
    <w:p w14:paraId="41DEB651" w14:textId="59B64B1B" w:rsidR="001C0AB4" w:rsidRDefault="001C0AB4" w:rsidP="001C0AB4">
      <w:pPr>
        <w:ind w:left="720"/>
        <w:textAlignment w:val="baseline"/>
        <w:rPr>
          <w:rFonts w:ascii="Times New Roman" w:hAnsi="Times New Roman" w:cs="Times New Roman"/>
          <w:color w:val="000000"/>
        </w:rPr>
      </w:pPr>
      <w:r w:rsidRPr="004032A5">
        <w:rPr>
          <w:rFonts w:ascii="Times New Roman" w:hAnsi="Times New Roman" w:cs="Times New Roman"/>
          <w:color w:val="000000"/>
        </w:rPr>
        <w:t>3 credits of either other graduate-level coursework with a Community Engaged component as approved by the Faculty Review Board or community engaged internships/projects undertaken for credit</w:t>
      </w:r>
    </w:p>
    <w:p w14:paraId="416C23C0" w14:textId="77777777" w:rsidR="0039228F" w:rsidRPr="004032A5" w:rsidRDefault="0039228F" w:rsidP="001C0AB4">
      <w:pPr>
        <w:ind w:left="720"/>
        <w:textAlignment w:val="baseline"/>
        <w:rPr>
          <w:rFonts w:ascii="Times New Roman" w:hAnsi="Times New Roman" w:cs="Times New Roman"/>
          <w:color w:val="000000"/>
        </w:rPr>
      </w:pPr>
    </w:p>
    <w:p w14:paraId="2A9964A1" w14:textId="24A26A14" w:rsidR="0039228F" w:rsidRPr="0039228F" w:rsidRDefault="00E5396B" w:rsidP="001C0AB4">
      <w:pPr>
        <w:numPr>
          <w:ilvl w:val="1"/>
          <w:numId w:val="1"/>
        </w:numPr>
        <w:textAlignment w:val="baseline"/>
        <w:rPr>
          <w:rFonts w:ascii="Times New Roman" w:hAnsi="Times New Roman" w:cs="Times New Roman"/>
          <w:color w:val="000000"/>
          <w:u w:val="single"/>
        </w:rPr>
      </w:pPr>
      <w:r w:rsidRPr="0039228F">
        <w:rPr>
          <w:rFonts w:ascii="Times New Roman" w:hAnsi="Times New Roman" w:cs="Times New Roman"/>
          <w:color w:val="000000"/>
          <w:u w:val="single"/>
        </w:rPr>
        <w:t>HLPR803: Advanced Health Promotion Planning</w:t>
      </w:r>
    </w:p>
    <w:p w14:paraId="74AA742D" w14:textId="77777777" w:rsidR="001C0AB4" w:rsidRDefault="001C0AB4" w:rsidP="001C0AB4">
      <w:pPr>
        <w:spacing w:after="160"/>
        <w:ind w:left="360"/>
        <w:rPr>
          <w:rFonts w:ascii="Times New Roman" w:hAnsi="Times New Roman" w:cs="Times New Roman"/>
          <w:b/>
          <w:bCs/>
          <w:color w:val="000000"/>
        </w:rPr>
      </w:pPr>
    </w:p>
    <w:p w14:paraId="4A37E3AC" w14:textId="204FC7B6" w:rsidR="001C0AB4" w:rsidRDefault="001C0AB4" w:rsidP="001C0AB4">
      <w:pPr>
        <w:spacing w:after="160"/>
        <w:ind w:left="360"/>
        <w:rPr>
          <w:rFonts w:ascii="Times New Roman" w:hAnsi="Times New Roman" w:cs="Times New Roman"/>
          <w:b/>
          <w:bCs/>
          <w:color w:val="000000"/>
        </w:rPr>
      </w:pPr>
      <w:r w:rsidRPr="004032A5">
        <w:rPr>
          <w:rFonts w:ascii="Times New Roman" w:hAnsi="Times New Roman" w:cs="Times New Roman"/>
          <w:b/>
          <w:bCs/>
          <w:color w:val="000000"/>
        </w:rPr>
        <w:t>Requirements</w:t>
      </w:r>
    </w:p>
    <w:p w14:paraId="017FA899" w14:textId="28357BF0" w:rsidR="006E7865" w:rsidRDefault="006E7865" w:rsidP="006E7865">
      <w:pPr>
        <w:spacing w:after="160"/>
        <w:ind w:left="36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E-Portfolio to be reviewed by the Faculty Review Board</w:t>
      </w:r>
    </w:p>
    <w:p w14:paraId="419FFE8F" w14:textId="41FB1FEF" w:rsidR="006E7865" w:rsidRDefault="006E7865" w:rsidP="006E7865">
      <w:pPr>
        <w:numPr>
          <w:ilvl w:val="0"/>
          <w:numId w:val="4"/>
        </w:numPr>
        <w:spacing w:after="160"/>
        <w:ind w:left="1080"/>
        <w:textAlignment w:val="baseline"/>
        <w:rPr>
          <w:rFonts w:ascii="Times New Roman" w:hAnsi="Times New Roman" w:cs="Times New Roman"/>
          <w:color w:val="000000"/>
        </w:rPr>
      </w:pPr>
      <w:r w:rsidRPr="004032A5">
        <w:rPr>
          <w:rFonts w:ascii="Times New Roman" w:hAnsi="Times New Roman" w:cs="Times New Roman"/>
          <w:color w:val="000000"/>
        </w:rPr>
        <w:t>scholars will submit a</w:t>
      </w:r>
      <w:r>
        <w:rPr>
          <w:rFonts w:ascii="Times New Roman" w:hAnsi="Times New Roman" w:cs="Times New Roman"/>
          <w:color w:val="000000"/>
        </w:rPr>
        <w:t>n e-</w:t>
      </w:r>
      <w:r w:rsidRPr="004032A5">
        <w:rPr>
          <w:rFonts w:ascii="Times New Roman" w:hAnsi="Times New Roman" w:cs="Times New Roman"/>
          <w:color w:val="000000"/>
        </w:rPr>
        <w:t xml:space="preserve">portfolio to the Faculty Review Board that </w:t>
      </w:r>
      <w:r>
        <w:rPr>
          <w:rFonts w:ascii="Times New Roman" w:hAnsi="Times New Roman" w:cs="Times New Roman"/>
          <w:color w:val="000000"/>
        </w:rPr>
        <w:t>will include the following:</w:t>
      </w:r>
    </w:p>
    <w:p w14:paraId="667D496B" w14:textId="5A04E7D1" w:rsidR="006E7865" w:rsidRDefault="006E7865" w:rsidP="006E7865">
      <w:pPr>
        <w:numPr>
          <w:ilvl w:val="1"/>
          <w:numId w:val="4"/>
        </w:numPr>
        <w:spacing w:after="160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Introduction</w:t>
      </w:r>
    </w:p>
    <w:p w14:paraId="093E2E85" w14:textId="5A185087" w:rsidR="006E7865" w:rsidRDefault="006E7865" w:rsidP="006E7865">
      <w:pPr>
        <w:numPr>
          <w:ilvl w:val="1"/>
          <w:numId w:val="4"/>
        </w:numPr>
        <w:spacing w:after="160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Thesis/creative work or Final Experience</w:t>
      </w:r>
    </w:p>
    <w:p w14:paraId="5CAC1AE8" w14:textId="77777777" w:rsidR="006E7865" w:rsidRDefault="006E7865" w:rsidP="006E7865">
      <w:pPr>
        <w:numPr>
          <w:ilvl w:val="1"/>
          <w:numId w:val="4"/>
        </w:numPr>
        <w:spacing w:after="160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Reflection on Coursework</w:t>
      </w:r>
    </w:p>
    <w:p w14:paraId="0973761B" w14:textId="035114AB" w:rsidR="006E7865" w:rsidRDefault="006E7865" w:rsidP="006E7865">
      <w:pPr>
        <w:numPr>
          <w:ilvl w:val="1"/>
          <w:numId w:val="4"/>
        </w:numPr>
        <w:spacing w:after="160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Reflection on Community Engaged Experiences </w:t>
      </w:r>
    </w:p>
    <w:p w14:paraId="3207D2BD" w14:textId="77777777" w:rsidR="006E7865" w:rsidRDefault="006E7865" w:rsidP="006E7865">
      <w:pPr>
        <w:numPr>
          <w:ilvl w:val="1"/>
          <w:numId w:val="4"/>
        </w:numPr>
        <w:spacing w:after="160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Final Synthesis Paper</w:t>
      </w:r>
    </w:p>
    <w:p w14:paraId="1C507AAF" w14:textId="19BB1A11" w:rsidR="001C0AB4" w:rsidRPr="0039228F" w:rsidRDefault="006E7865" w:rsidP="001C0AB4">
      <w:pPr>
        <w:numPr>
          <w:ilvl w:val="1"/>
          <w:numId w:val="4"/>
        </w:numPr>
        <w:spacing w:after="16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6E7865">
        <w:rPr>
          <w:rFonts w:ascii="Times New Roman" w:hAnsi="Times New Roman" w:cs="Times New Roman"/>
          <w:color w:val="000000"/>
        </w:rPr>
        <w:t>Complete requirements form</w:t>
      </w:r>
    </w:p>
    <w:p w14:paraId="6E403DC0" w14:textId="77777777" w:rsidR="001C0AB4" w:rsidRPr="004032A5" w:rsidRDefault="001C0AB4" w:rsidP="001C0AB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06C7FF" w14:textId="77777777" w:rsidR="001C0AB4" w:rsidRPr="006E7865" w:rsidRDefault="001C0AB4" w:rsidP="001C0AB4">
      <w:pPr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FR"/>
        </w:rPr>
      </w:pPr>
      <w:proofErr w:type="spellStart"/>
      <w:r w:rsidRPr="006E7865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fr-FR"/>
        </w:rPr>
        <w:t>Appendix</w:t>
      </w:r>
      <w:proofErr w:type="spellEnd"/>
      <w:r w:rsidRPr="006E7865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fr-FR"/>
        </w:rPr>
        <w:t xml:space="preserve"> </w:t>
      </w:r>
      <w:proofErr w:type="gramStart"/>
      <w:r w:rsidRPr="006E7865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fr-FR"/>
        </w:rPr>
        <w:t>D:</w:t>
      </w:r>
      <w:proofErr w:type="gramEnd"/>
      <w:r w:rsidRPr="006E7865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fr-FR"/>
        </w:rPr>
        <w:t xml:space="preserve"> </w:t>
      </w:r>
      <w:proofErr w:type="spellStart"/>
      <w:r w:rsidRPr="006E7865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fr-FR"/>
        </w:rPr>
        <w:t>Assessment</w:t>
      </w:r>
      <w:proofErr w:type="spellEnd"/>
      <w:r w:rsidRPr="006E7865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fr-FR"/>
        </w:rPr>
        <w:t xml:space="preserve"> </w:t>
      </w:r>
      <w:proofErr w:type="spellStart"/>
      <w:r w:rsidRPr="006E7865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fr-FR"/>
        </w:rPr>
        <w:t>Logic</w:t>
      </w:r>
      <w:proofErr w:type="spellEnd"/>
      <w:r w:rsidRPr="006E7865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fr-FR"/>
        </w:rPr>
        <w:t xml:space="preserve"> Model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9"/>
        <w:gridCol w:w="2909"/>
        <w:gridCol w:w="2328"/>
        <w:gridCol w:w="1754"/>
      </w:tblGrid>
      <w:tr w:rsidR="001C0AB4" w:rsidRPr="004032A5" w14:paraId="718DA721" w14:textId="77777777" w:rsidTr="00F200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3371CF" w14:textId="77777777" w:rsidR="001C0AB4" w:rsidRPr="004032A5" w:rsidRDefault="001C0AB4" w:rsidP="00F200FB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E7865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br/>
            </w:r>
            <w:r w:rsidRPr="004032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Assessment Questions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A1C273" w14:textId="77777777" w:rsidR="001C0AB4" w:rsidRPr="004032A5" w:rsidRDefault="001C0AB4" w:rsidP="00F200FB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032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Measurement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ADB515" w14:textId="77777777" w:rsidR="001C0AB4" w:rsidRPr="004032A5" w:rsidRDefault="001C0AB4" w:rsidP="00F200FB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032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Who is responsible to assess?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08B17C" w14:textId="77777777" w:rsidR="001C0AB4" w:rsidRPr="004032A5" w:rsidRDefault="001C0AB4" w:rsidP="00F200FB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032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When this occurs?</w:t>
            </w:r>
          </w:p>
        </w:tc>
      </w:tr>
      <w:tr w:rsidR="001C0AB4" w:rsidRPr="004032A5" w14:paraId="177D8547" w14:textId="77777777" w:rsidTr="00F200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5188F5" w14:textId="77777777" w:rsidR="001C0AB4" w:rsidRPr="004032A5" w:rsidRDefault="001C0AB4" w:rsidP="00F200FB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032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Do GCES create </w:t>
            </w:r>
            <w:proofErr w:type="gramStart"/>
            <w:r w:rsidRPr="004032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</w:t>
            </w:r>
            <w:proofErr w:type="gramEnd"/>
            <w:r w:rsidRPr="004032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Portfolio that captures their experience?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001577" w14:textId="77777777" w:rsidR="001C0AB4" w:rsidRPr="004032A5" w:rsidRDefault="001C0AB4" w:rsidP="00F200FB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032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Completion of Portfolio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4456BD" w14:textId="77777777" w:rsidR="001C0AB4" w:rsidRPr="004032A5" w:rsidRDefault="001C0AB4" w:rsidP="00F200FB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032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Faculty Review Board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C068B3" w14:textId="77777777" w:rsidR="001C0AB4" w:rsidRPr="004032A5" w:rsidRDefault="001C0AB4" w:rsidP="00F200FB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032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Year of certificate completion </w:t>
            </w:r>
          </w:p>
        </w:tc>
      </w:tr>
      <w:tr w:rsidR="001C0AB4" w:rsidRPr="004032A5" w14:paraId="056A9256" w14:textId="77777777" w:rsidTr="00F200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6EBDFF" w14:textId="77777777" w:rsidR="001C0AB4" w:rsidRPr="004032A5" w:rsidRDefault="001C0AB4" w:rsidP="00F200FB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032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Are GCES creative in their representation of their Portfolio 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7BCB3C" w14:textId="77777777" w:rsidR="001C0AB4" w:rsidRPr="004032A5" w:rsidRDefault="001C0AB4" w:rsidP="001C0AB4">
            <w:pPr>
              <w:numPr>
                <w:ilvl w:val="0"/>
                <w:numId w:val="5"/>
              </w:numPr>
              <w:ind w:left="540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2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Use of multimedia (photography, video, podcasts, etc.)</w:t>
            </w:r>
          </w:p>
          <w:p w14:paraId="5C309057" w14:textId="77777777" w:rsidR="001C0AB4" w:rsidRPr="004032A5" w:rsidRDefault="001C0AB4" w:rsidP="001C0AB4">
            <w:pPr>
              <w:numPr>
                <w:ilvl w:val="0"/>
                <w:numId w:val="5"/>
              </w:numPr>
              <w:ind w:left="540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2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Strong citations</w:t>
            </w:r>
          </w:p>
          <w:p w14:paraId="4E1E47C0" w14:textId="77777777" w:rsidR="001C0AB4" w:rsidRPr="004032A5" w:rsidRDefault="001C0AB4" w:rsidP="001C0AB4">
            <w:pPr>
              <w:numPr>
                <w:ilvl w:val="0"/>
                <w:numId w:val="5"/>
              </w:numPr>
              <w:ind w:left="540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2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Updated personal statement on community engagement</w:t>
            </w:r>
          </w:p>
          <w:p w14:paraId="7AB36B09" w14:textId="77777777" w:rsidR="001C0AB4" w:rsidRPr="004032A5" w:rsidRDefault="001C0AB4" w:rsidP="001C0AB4">
            <w:pPr>
              <w:numPr>
                <w:ilvl w:val="0"/>
                <w:numId w:val="5"/>
              </w:numPr>
              <w:spacing w:line="0" w:lineRule="atLeast"/>
              <w:ind w:left="540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2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Rubric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1E33C0" w14:textId="77777777" w:rsidR="001C0AB4" w:rsidRPr="004032A5" w:rsidRDefault="001C0AB4" w:rsidP="00F20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2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GCES Advisors</w:t>
            </w:r>
          </w:p>
          <w:p w14:paraId="31B433C7" w14:textId="77777777" w:rsidR="001C0AB4" w:rsidRPr="004032A5" w:rsidRDefault="001C0AB4" w:rsidP="00F200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3329C4" w14:textId="77777777" w:rsidR="001C0AB4" w:rsidRPr="004032A5" w:rsidRDefault="001C0AB4" w:rsidP="00F200FB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032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Faculty Review Board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D62130" w14:textId="77777777" w:rsidR="001C0AB4" w:rsidRPr="004032A5" w:rsidRDefault="001C0AB4" w:rsidP="00F20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2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GCES Advisors - Annually </w:t>
            </w:r>
          </w:p>
          <w:p w14:paraId="33C4183D" w14:textId="77777777" w:rsidR="001C0AB4" w:rsidRPr="004032A5" w:rsidRDefault="001C0AB4" w:rsidP="00F200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E2A1EC" w14:textId="77777777" w:rsidR="001C0AB4" w:rsidRPr="004032A5" w:rsidRDefault="001C0AB4" w:rsidP="00F200FB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032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Faculty Review Board - year of certificate completion</w:t>
            </w:r>
          </w:p>
        </w:tc>
      </w:tr>
      <w:tr w:rsidR="001C0AB4" w:rsidRPr="004032A5" w14:paraId="16A0C332" w14:textId="77777777" w:rsidTr="00F200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7C982D" w14:textId="77777777" w:rsidR="001C0AB4" w:rsidRPr="004032A5" w:rsidRDefault="001C0AB4" w:rsidP="00F200FB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032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How well do GCES communicate about surrounding community challenges?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E6D343" w14:textId="77777777" w:rsidR="001C0AB4" w:rsidRPr="004032A5" w:rsidRDefault="001C0AB4" w:rsidP="001C0AB4">
            <w:pPr>
              <w:numPr>
                <w:ilvl w:val="0"/>
                <w:numId w:val="6"/>
              </w:numPr>
              <w:ind w:left="540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2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UNIV 679</w:t>
            </w:r>
          </w:p>
          <w:p w14:paraId="24436DCF" w14:textId="77777777" w:rsidR="001C0AB4" w:rsidRPr="004032A5" w:rsidRDefault="001C0AB4" w:rsidP="001C0AB4">
            <w:pPr>
              <w:numPr>
                <w:ilvl w:val="0"/>
                <w:numId w:val="6"/>
              </w:numPr>
              <w:ind w:left="540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2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 credits community engaged courses or internship </w:t>
            </w:r>
          </w:p>
          <w:p w14:paraId="49D86814" w14:textId="35C7E424" w:rsidR="001C0AB4" w:rsidRPr="004032A5" w:rsidRDefault="001C0AB4" w:rsidP="001C0AB4">
            <w:pPr>
              <w:numPr>
                <w:ilvl w:val="0"/>
                <w:numId w:val="6"/>
              </w:numPr>
              <w:spacing w:line="0" w:lineRule="atLeast"/>
              <w:ind w:left="540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2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</w:t>
            </w:r>
            <w:r w:rsidR="006E7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e-portfolio</w:t>
            </w:r>
            <w:r w:rsidRPr="004032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requirements (</w:t>
            </w:r>
            <w:r w:rsidR="006E7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community engagement </w:t>
            </w:r>
            <w:r w:rsidRPr="004032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reflection paper and </w:t>
            </w:r>
            <w:r w:rsidR="006E78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thesis or equivalent </w:t>
            </w:r>
            <w:r w:rsidRPr="004032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research paper)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1DA4DB" w14:textId="77777777" w:rsidR="001C0AB4" w:rsidRPr="004032A5" w:rsidRDefault="001C0AB4" w:rsidP="001C0AB4">
            <w:pPr>
              <w:numPr>
                <w:ilvl w:val="0"/>
                <w:numId w:val="7"/>
              </w:numPr>
              <w:ind w:left="450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2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Instructors of UNIV 679</w:t>
            </w:r>
          </w:p>
          <w:p w14:paraId="224A1404" w14:textId="77777777" w:rsidR="001C0AB4" w:rsidRPr="004032A5" w:rsidRDefault="001C0AB4" w:rsidP="001C0AB4">
            <w:pPr>
              <w:numPr>
                <w:ilvl w:val="0"/>
                <w:numId w:val="7"/>
              </w:numPr>
              <w:ind w:left="450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2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Instructors of coursework/internship supervisor</w:t>
            </w:r>
          </w:p>
          <w:p w14:paraId="0EEEA89C" w14:textId="77777777" w:rsidR="001C0AB4" w:rsidRPr="004032A5" w:rsidRDefault="001C0AB4" w:rsidP="001C0AB4">
            <w:pPr>
              <w:numPr>
                <w:ilvl w:val="0"/>
                <w:numId w:val="7"/>
              </w:numPr>
              <w:spacing w:line="0" w:lineRule="atLeast"/>
              <w:ind w:left="450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2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GCES Advisors and Faculty Review Board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C72343" w14:textId="77777777" w:rsidR="001C0AB4" w:rsidRPr="004032A5" w:rsidRDefault="001C0AB4" w:rsidP="00F200FB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032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Before certificate completion </w:t>
            </w:r>
          </w:p>
        </w:tc>
      </w:tr>
      <w:tr w:rsidR="001C0AB4" w:rsidRPr="004032A5" w14:paraId="06171076" w14:textId="77777777" w:rsidTr="00F200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6D0066" w14:textId="77777777" w:rsidR="001C0AB4" w:rsidRPr="004032A5" w:rsidRDefault="001C0AB4" w:rsidP="00F200FB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032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How well do GCES integrate issues surrounding community challenges into their academic work/research?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B51B79" w14:textId="77777777" w:rsidR="001C0AB4" w:rsidRPr="004032A5" w:rsidRDefault="001C0AB4" w:rsidP="001C0AB4">
            <w:pPr>
              <w:numPr>
                <w:ilvl w:val="0"/>
                <w:numId w:val="8"/>
              </w:numPr>
              <w:ind w:left="540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2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Student will submit a research paper or creative work which includes extensive engagement with a specific community partner</w:t>
            </w:r>
          </w:p>
          <w:p w14:paraId="1EEBE9AB" w14:textId="77777777" w:rsidR="001C0AB4" w:rsidRPr="004032A5" w:rsidRDefault="001C0AB4" w:rsidP="001C0AB4">
            <w:pPr>
              <w:numPr>
                <w:ilvl w:val="0"/>
                <w:numId w:val="8"/>
              </w:numPr>
              <w:spacing w:line="0" w:lineRule="atLeast"/>
              <w:ind w:left="540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2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Student will submit a reflection paper on work with community partner through internship or research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70107F" w14:textId="77777777" w:rsidR="001C0AB4" w:rsidRPr="004032A5" w:rsidRDefault="001C0AB4" w:rsidP="00F20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2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GCES Advisors</w:t>
            </w:r>
          </w:p>
          <w:p w14:paraId="7535CDFF" w14:textId="77777777" w:rsidR="001C0AB4" w:rsidRPr="004032A5" w:rsidRDefault="001C0AB4" w:rsidP="00F200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2CA520" w14:textId="77777777" w:rsidR="001C0AB4" w:rsidRPr="004032A5" w:rsidRDefault="001C0AB4" w:rsidP="00F20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2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Academic Advisor(s)</w:t>
            </w:r>
          </w:p>
          <w:p w14:paraId="47C78F45" w14:textId="77777777" w:rsidR="001C0AB4" w:rsidRPr="004032A5" w:rsidRDefault="001C0AB4" w:rsidP="00F200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D03151" w14:textId="77777777" w:rsidR="001C0AB4" w:rsidRPr="004032A5" w:rsidRDefault="001C0AB4" w:rsidP="00F200FB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032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Faculty Review Board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00D5CE" w14:textId="77777777" w:rsidR="001C0AB4" w:rsidRPr="004032A5" w:rsidRDefault="001C0AB4" w:rsidP="00F200FB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032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Before certificate completion</w:t>
            </w:r>
          </w:p>
        </w:tc>
      </w:tr>
      <w:tr w:rsidR="001C0AB4" w:rsidRPr="004032A5" w14:paraId="533A9EC3" w14:textId="77777777" w:rsidTr="00F200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DF436D" w14:textId="77777777" w:rsidR="001C0AB4" w:rsidRPr="004032A5" w:rsidRDefault="001C0AB4" w:rsidP="00F20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2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How well do GCES foster reciprocity within and across a variety of cultural contexts and spectrums of differences?</w:t>
            </w:r>
          </w:p>
          <w:p w14:paraId="392A8E28" w14:textId="77777777" w:rsidR="001C0AB4" w:rsidRPr="004032A5" w:rsidRDefault="001C0AB4" w:rsidP="00F200FB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9C5B0A" w14:textId="77777777" w:rsidR="001C0AB4" w:rsidRPr="004032A5" w:rsidRDefault="001C0AB4" w:rsidP="001C0AB4">
            <w:pPr>
              <w:numPr>
                <w:ilvl w:val="0"/>
                <w:numId w:val="9"/>
              </w:numPr>
              <w:ind w:left="540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2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Complete community engagement work</w:t>
            </w:r>
          </w:p>
          <w:p w14:paraId="795D658C" w14:textId="77777777" w:rsidR="001C0AB4" w:rsidRPr="004032A5" w:rsidRDefault="001C0AB4" w:rsidP="001C0AB4">
            <w:pPr>
              <w:numPr>
                <w:ilvl w:val="0"/>
                <w:numId w:val="9"/>
              </w:numPr>
              <w:spacing w:line="0" w:lineRule="atLeast"/>
              <w:ind w:left="540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2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Student will submit a reflection paper on work with community partner through internship or research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0DA0AD" w14:textId="77777777" w:rsidR="001C0AB4" w:rsidRPr="004032A5" w:rsidRDefault="001C0AB4" w:rsidP="00F20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2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GCES Advisors and Faculty Review Board</w:t>
            </w:r>
          </w:p>
          <w:p w14:paraId="18D9C738" w14:textId="77777777" w:rsidR="001C0AB4" w:rsidRPr="004032A5" w:rsidRDefault="001C0AB4" w:rsidP="00F200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BC75EC" w14:textId="77777777" w:rsidR="001C0AB4" w:rsidRPr="004032A5" w:rsidRDefault="001C0AB4" w:rsidP="00F20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2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Academic Advisor(s)</w:t>
            </w:r>
          </w:p>
          <w:p w14:paraId="5A04E2FB" w14:textId="77777777" w:rsidR="001C0AB4" w:rsidRPr="004032A5" w:rsidRDefault="001C0AB4" w:rsidP="00F200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84A7F4" w14:textId="77777777" w:rsidR="001C0AB4" w:rsidRPr="004032A5" w:rsidRDefault="001C0AB4" w:rsidP="00F200FB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032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Community partner/internship supervisor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2BFD47" w14:textId="77777777" w:rsidR="001C0AB4" w:rsidRPr="004032A5" w:rsidRDefault="001C0AB4" w:rsidP="001C0AB4">
            <w:pPr>
              <w:numPr>
                <w:ilvl w:val="0"/>
                <w:numId w:val="10"/>
              </w:numPr>
              <w:ind w:left="450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2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Over the course of student experience</w:t>
            </w:r>
          </w:p>
          <w:p w14:paraId="06A06B22" w14:textId="77777777" w:rsidR="001C0AB4" w:rsidRPr="004032A5" w:rsidRDefault="001C0AB4" w:rsidP="001C0AB4">
            <w:pPr>
              <w:numPr>
                <w:ilvl w:val="0"/>
                <w:numId w:val="10"/>
              </w:numPr>
              <w:spacing w:line="0" w:lineRule="atLeast"/>
              <w:ind w:left="450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2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Before certificate completion</w:t>
            </w:r>
          </w:p>
        </w:tc>
      </w:tr>
      <w:tr w:rsidR="001C0AB4" w:rsidRPr="004032A5" w14:paraId="4E28AFF5" w14:textId="77777777" w:rsidTr="00F200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E98D83" w14:textId="77777777" w:rsidR="001C0AB4" w:rsidRPr="004032A5" w:rsidRDefault="001C0AB4" w:rsidP="00F200FB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032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 GCES define an identity for themselves and describe their approach to contributing to solutions of previously unsolved problems?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E698EE" w14:textId="0DCF241E" w:rsidR="001C0AB4" w:rsidRPr="004032A5" w:rsidRDefault="001C0AB4" w:rsidP="001C0AB4">
            <w:pPr>
              <w:numPr>
                <w:ilvl w:val="0"/>
                <w:numId w:val="11"/>
              </w:numPr>
              <w:ind w:left="540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2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Depth of their personal statement on their Portfolio </w:t>
            </w:r>
          </w:p>
          <w:p w14:paraId="7585C118" w14:textId="77777777" w:rsidR="001C0AB4" w:rsidRPr="004032A5" w:rsidRDefault="001C0AB4" w:rsidP="001C0AB4">
            <w:pPr>
              <w:numPr>
                <w:ilvl w:val="0"/>
                <w:numId w:val="11"/>
              </w:numPr>
              <w:ind w:left="540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2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Types of experiences they have had throughout their time at UD and documented in their Portfolio</w:t>
            </w:r>
          </w:p>
          <w:p w14:paraId="274D9F5F" w14:textId="77777777" w:rsidR="001C0AB4" w:rsidRPr="004032A5" w:rsidRDefault="001C0AB4" w:rsidP="001C0AB4">
            <w:pPr>
              <w:numPr>
                <w:ilvl w:val="0"/>
                <w:numId w:val="11"/>
              </w:numPr>
              <w:spacing w:line="0" w:lineRule="atLeast"/>
              <w:ind w:left="540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2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Academic significance of research/creative work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E7B77B" w14:textId="77777777" w:rsidR="001C0AB4" w:rsidRPr="004032A5" w:rsidRDefault="001C0AB4" w:rsidP="00F200FB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032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GCES Advisors and Faculty Review Board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76DDD3" w14:textId="77777777" w:rsidR="001C0AB4" w:rsidRPr="004032A5" w:rsidRDefault="001C0AB4" w:rsidP="00F200FB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032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Before certificate completion</w:t>
            </w:r>
          </w:p>
        </w:tc>
      </w:tr>
      <w:tr w:rsidR="001C0AB4" w:rsidRPr="004032A5" w14:paraId="7B5A768B" w14:textId="77777777" w:rsidTr="00F200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F32EB6" w14:textId="77777777" w:rsidR="001C0AB4" w:rsidRPr="004032A5" w:rsidRDefault="001C0AB4" w:rsidP="00F200FB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032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 GCES have higher GPA than students at their grade level?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53B463" w14:textId="77777777" w:rsidR="001C0AB4" w:rsidRPr="004032A5" w:rsidRDefault="001C0AB4" w:rsidP="00F200FB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032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Report requested every summer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3C239E" w14:textId="77777777" w:rsidR="001C0AB4" w:rsidRPr="004032A5" w:rsidRDefault="001C0AB4" w:rsidP="00F200FB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032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Institutional Research Office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2F1C39" w14:textId="77777777" w:rsidR="001C0AB4" w:rsidRPr="004032A5" w:rsidRDefault="001C0AB4" w:rsidP="00F200FB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032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Annually</w:t>
            </w:r>
          </w:p>
        </w:tc>
      </w:tr>
      <w:tr w:rsidR="001C0AB4" w:rsidRPr="004032A5" w14:paraId="3E323648" w14:textId="77777777" w:rsidTr="00F200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82A968" w14:textId="77777777" w:rsidR="001C0AB4" w:rsidRPr="004032A5" w:rsidRDefault="001C0AB4" w:rsidP="00F200FB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032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 GCES persist and graduate at a higher rate than their peer students?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A9DED0" w14:textId="77777777" w:rsidR="001C0AB4" w:rsidRPr="004032A5" w:rsidRDefault="001C0AB4" w:rsidP="00F200FB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032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Report requested after degree completion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D597D9" w14:textId="77777777" w:rsidR="001C0AB4" w:rsidRPr="004032A5" w:rsidRDefault="001C0AB4" w:rsidP="00F200FB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032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Institutional Research Office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2F21D8" w14:textId="77777777" w:rsidR="001C0AB4" w:rsidRPr="004032A5" w:rsidRDefault="001C0AB4" w:rsidP="00F200FB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032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Annually</w:t>
            </w:r>
          </w:p>
        </w:tc>
      </w:tr>
      <w:tr w:rsidR="001C0AB4" w:rsidRPr="004032A5" w14:paraId="3EC79E8E" w14:textId="77777777" w:rsidTr="00F200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5947B1" w14:textId="77777777" w:rsidR="001C0AB4" w:rsidRPr="004032A5" w:rsidRDefault="001C0AB4" w:rsidP="00F200FB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032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What do GCES pursue </w:t>
            </w:r>
            <w:proofErr w:type="spellStart"/>
            <w:r w:rsidRPr="004032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post graduation</w:t>
            </w:r>
            <w:proofErr w:type="spellEnd"/>
            <w:r w:rsidRPr="004032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201B7B" w14:textId="77777777" w:rsidR="001C0AB4" w:rsidRPr="004032A5" w:rsidRDefault="001C0AB4" w:rsidP="00F20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2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Survey after degree completion </w:t>
            </w:r>
          </w:p>
          <w:p w14:paraId="15CB10C8" w14:textId="77777777" w:rsidR="001C0AB4" w:rsidRPr="004032A5" w:rsidRDefault="001C0AB4" w:rsidP="00F200FB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4F8CFE" w14:textId="77777777" w:rsidR="001C0AB4" w:rsidRPr="004032A5" w:rsidRDefault="001C0AB4" w:rsidP="00F200FB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032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Career Services Center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E0B8ED" w14:textId="77777777" w:rsidR="001C0AB4" w:rsidRPr="004032A5" w:rsidRDefault="001C0AB4" w:rsidP="00F20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2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Annually </w:t>
            </w:r>
          </w:p>
          <w:p w14:paraId="70232EF7" w14:textId="77777777" w:rsidR="001C0AB4" w:rsidRPr="004032A5" w:rsidRDefault="001C0AB4" w:rsidP="00F200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CDB5E4" w14:textId="77777777" w:rsidR="001C0AB4" w:rsidRPr="004032A5" w:rsidRDefault="001C0AB4" w:rsidP="00F200FB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032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Longitudinally with GCES Advisors and Career Services</w:t>
            </w:r>
          </w:p>
        </w:tc>
      </w:tr>
    </w:tbl>
    <w:p w14:paraId="5CBA5013" w14:textId="77777777" w:rsidR="00862F77" w:rsidRDefault="00862F77"/>
    <w:sectPr w:rsidR="00862F77" w:rsidSect="003D6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47ECC"/>
    <w:multiLevelType w:val="multilevel"/>
    <w:tmpl w:val="6964B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3357A7"/>
    <w:multiLevelType w:val="multilevel"/>
    <w:tmpl w:val="D1DA2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915FD4"/>
    <w:multiLevelType w:val="multilevel"/>
    <w:tmpl w:val="27881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F74A6B"/>
    <w:multiLevelType w:val="multilevel"/>
    <w:tmpl w:val="5B404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0767EF"/>
    <w:multiLevelType w:val="hybridMultilevel"/>
    <w:tmpl w:val="A47482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2E42AC"/>
    <w:multiLevelType w:val="multilevel"/>
    <w:tmpl w:val="FAB20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2F2700"/>
    <w:multiLevelType w:val="multilevel"/>
    <w:tmpl w:val="B3181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95748F"/>
    <w:multiLevelType w:val="multilevel"/>
    <w:tmpl w:val="DDACA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08012E"/>
    <w:multiLevelType w:val="multilevel"/>
    <w:tmpl w:val="EA0ED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254EF6"/>
    <w:multiLevelType w:val="multilevel"/>
    <w:tmpl w:val="1688B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1113A3"/>
    <w:multiLevelType w:val="multilevel"/>
    <w:tmpl w:val="205A6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A37C29"/>
    <w:multiLevelType w:val="multilevel"/>
    <w:tmpl w:val="EB408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10"/>
  </w:num>
  <w:num w:numId="10">
    <w:abstractNumId w:val="7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AB4"/>
    <w:rsid w:val="001C0AB4"/>
    <w:rsid w:val="00293A27"/>
    <w:rsid w:val="0039228F"/>
    <w:rsid w:val="003D60E9"/>
    <w:rsid w:val="006A6B69"/>
    <w:rsid w:val="006E7865"/>
    <w:rsid w:val="00862F77"/>
    <w:rsid w:val="00A2005A"/>
    <w:rsid w:val="00E5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C9805B"/>
  <w15:chartTrackingRefBased/>
  <w15:docId w15:val="{C2AC949A-895A-424D-A766-CD4397A5C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AB4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Overby, Lynnette</dc:creator>
  <cp:keywords/>
  <dc:description/>
  <cp:lastModifiedBy>Devon Tapp</cp:lastModifiedBy>
  <cp:revision>3</cp:revision>
  <cp:lastPrinted>2020-05-06T15:38:00Z</cp:lastPrinted>
  <dcterms:created xsi:type="dcterms:W3CDTF">2021-02-20T19:23:00Z</dcterms:created>
  <dcterms:modified xsi:type="dcterms:W3CDTF">2021-03-15T15:03:00Z</dcterms:modified>
</cp:coreProperties>
</file>